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872" w:rsidRPr="00856458" w:rsidRDefault="00402D69">
      <w:pPr>
        <w:rPr>
          <w:rFonts w:ascii="Times New Roman" w:hAnsi="Times New Roman" w:cs="Times New Roman"/>
          <w:sz w:val="28"/>
          <w:szCs w:val="28"/>
        </w:rPr>
      </w:pPr>
      <w:r w:rsidRPr="00856458">
        <w:rPr>
          <w:rFonts w:ascii="Times New Roman" w:hAnsi="Times New Roman" w:cs="Times New Roman"/>
          <w:sz w:val="28"/>
          <w:szCs w:val="28"/>
        </w:rPr>
        <w:t>Технологическая карта урока география 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402D69" w:rsidRPr="00856458" w:rsidTr="004755B2">
        <w:tc>
          <w:tcPr>
            <w:tcW w:w="14560" w:type="dxa"/>
            <w:gridSpan w:val="3"/>
          </w:tcPr>
          <w:p w:rsidR="00402D69" w:rsidRPr="00856458" w:rsidRDefault="0040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«Население Земли».</w:t>
            </w:r>
          </w:p>
        </w:tc>
      </w:tr>
      <w:tr w:rsidR="00402D69" w:rsidRPr="00856458" w:rsidTr="003273E8">
        <w:tc>
          <w:tcPr>
            <w:tcW w:w="14560" w:type="dxa"/>
            <w:gridSpan w:val="3"/>
          </w:tcPr>
          <w:p w:rsidR="00402D69" w:rsidRPr="00856458" w:rsidRDefault="0040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«усвоение новых знаний, с технологией формирующего оценивания»</w:t>
            </w:r>
          </w:p>
        </w:tc>
      </w:tr>
      <w:tr w:rsidR="00402D69" w:rsidRPr="00856458" w:rsidTr="00266EA2">
        <w:tc>
          <w:tcPr>
            <w:tcW w:w="14560" w:type="dxa"/>
            <w:gridSpan w:val="3"/>
          </w:tcPr>
          <w:p w:rsidR="00402D69" w:rsidRPr="00856458" w:rsidRDefault="00402D6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Цели урока: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Образовательные: 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организовать работу учащихся по усвоению знаний о численном составе населения Земли, человеческих расах, о распространении мировых религий;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продолжить работу по совершенствованию навыка работы с картой.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Развивающие: 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развивать самостоятельность учащихся через работу в группах;</w:t>
            </w:r>
          </w:p>
          <w:p w:rsidR="008A07AD" w:rsidRPr="00856458" w:rsidRDefault="008A07AD" w:rsidP="008A0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-продолжать развивать у учащихся навык формирующего оценивания. 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способствовать формированию умений применять приемы выделения главного, сравнения, обобщения;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формировать потребность приобретения знаний.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Воспитательные: 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активизация познавательной и творческой активности учащихся;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содействовать воспитанию интереса к науке географии;</w:t>
            </w:r>
          </w:p>
          <w:p w:rsidR="00402D69" w:rsidRPr="00856458" w:rsidRDefault="00402D69" w:rsidP="008A0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способствовать расширению кругозора.</w:t>
            </w:r>
          </w:p>
          <w:p w:rsidR="00592214" w:rsidRPr="00856458" w:rsidRDefault="00592214" w:rsidP="008A07A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Задачи урока:</w:t>
            </w:r>
          </w:p>
          <w:p w:rsidR="00592214" w:rsidRPr="00856458" w:rsidRDefault="00592214" w:rsidP="0059221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5645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рассмотреть особенности численности населения Земли и размещения населения.</w:t>
            </w:r>
          </w:p>
          <w:p w:rsidR="00592214" w:rsidRPr="00856458" w:rsidRDefault="00592214" w:rsidP="0059221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5645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развивать исследовательские навыки обучающихся, умения работы с таблицами, картами и схемами, решать задачи, анализировать информацию.</w:t>
            </w:r>
          </w:p>
          <w:p w:rsidR="00402D69" w:rsidRPr="00856458" w:rsidRDefault="005922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у обучающихся умений реализации новых способов действия: взаимодействие в парах и умения работать с источниками информации, </w:t>
            </w:r>
            <w:r w:rsidRPr="0085645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коммуникативных навыков и навыков исследовательской деятельности.</w:t>
            </w:r>
          </w:p>
        </w:tc>
      </w:tr>
      <w:tr w:rsidR="008A07AD" w:rsidRPr="00856458" w:rsidTr="00E71856">
        <w:tc>
          <w:tcPr>
            <w:tcW w:w="14560" w:type="dxa"/>
            <w:gridSpan w:val="3"/>
          </w:tcPr>
          <w:p w:rsidR="00592214" w:rsidRPr="00856458" w:rsidRDefault="00592214" w:rsidP="00592214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8A07AD"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етоды обучения: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частично - поисковый, с использованием компьютерной презентации, работа с картами и статистическими материалами.</w:t>
            </w:r>
          </w:p>
          <w:p w:rsidR="00592214" w:rsidRPr="00856458" w:rsidRDefault="00592214" w:rsidP="00592214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Формы обучения: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учебной деятельности: фронтальная, индивидуальная, работа в группе.</w:t>
            </w:r>
          </w:p>
          <w:p w:rsidR="008A07AD" w:rsidRPr="00856458" w:rsidRDefault="008A0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214" w:rsidRPr="00856458" w:rsidTr="00E71856">
        <w:tc>
          <w:tcPr>
            <w:tcW w:w="14560" w:type="dxa"/>
            <w:gridSpan w:val="3"/>
          </w:tcPr>
          <w:p w:rsidR="00592214" w:rsidRPr="00856458" w:rsidRDefault="00592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термины и понятия: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Раса (европеоидная, монголоидная, негроидная), народ, этнос, религия, язычество, христианство, ислам, буддизм.</w:t>
            </w:r>
          </w:p>
        </w:tc>
      </w:tr>
      <w:tr w:rsidR="00592214" w:rsidRPr="00856458" w:rsidTr="00E71856">
        <w:tc>
          <w:tcPr>
            <w:tcW w:w="14560" w:type="dxa"/>
            <w:gridSpan w:val="3"/>
          </w:tcPr>
          <w:p w:rsidR="00592214" w:rsidRPr="00856458" w:rsidRDefault="00592214" w:rsidP="005922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образовательные результаты</w:t>
            </w:r>
          </w:p>
        </w:tc>
      </w:tr>
      <w:tr w:rsidR="00165189" w:rsidRPr="00856458" w:rsidTr="00587F02">
        <w:trPr>
          <w:trHeight w:val="4347"/>
        </w:trPr>
        <w:tc>
          <w:tcPr>
            <w:tcW w:w="4853" w:type="dxa"/>
          </w:tcPr>
          <w:p w:rsidR="00165189" w:rsidRPr="00856458" w:rsidRDefault="001651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Предметные</w:t>
            </w:r>
          </w:p>
          <w:p w:rsidR="00165189" w:rsidRPr="00856458" w:rsidRDefault="00165189" w:rsidP="00592214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Усвоение  понятий «численность», «народ», «расы», «этнос», «религии мира»;                                                    Определение  расового, этнического состава  населения;                                                                                                                    Усвоение знаний о классификации стран, формирование представления о мировых и национальных религиях.</w:t>
            </w:r>
          </w:p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189" w:rsidRPr="00856458" w:rsidRDefault="00165189" w:rsidP="00D82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</w:tcPr>
          <w:p w:rsidR="00165189" w:rsidRPr="00856458" w:rsidRDefault="00165189" w:rsidP="001651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  <w:p w:rsidR="00165189" w:rsidRPr="00856458" w:rsidRDefault="00165189" w:rsidP="001651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Способствовать развитию умений  у обучающихся воспринимать информацию, работать с ней, обобщать полученные знания, проводить анализ, синтез, сравнение, делать выводы;                                                                                                 Организовать учебное сотрудничество со сверстниками для достижения общего результата и умения слушать, слышать и вступать в диалог;                                                                                                                                                  Учить детей планировать, контролировать, корректировать деятельность на уроке и давать оценку своей и чужой деятельности.</w:t>
            </w:r>
          </w:p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165189" w:rsidRPr="00856458" w:rsidRDefault="00165189" w:rsidP="001651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УУД</w:t>
            </w:r>
          </w:p>
          <w:p w:rsidR="00165189" w:rsidRPr="00856458" w:rsidRDefault="00165189" w:rsidP="001651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Формирование научного мировоззрения, повышение мотивации к изучению географии;                                                                                                                         Развитие стремления к познанию и личных переживаний в системе восприятия  материала;                                                                                                                   Активизация механизмов личностного самосовершенствования.</w:t>
            </w:r>
          </w:p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2D69" w:rsidRPr="00856458" w:rsidRDefault="00402D6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53" w:type="dxa"/>
        <w:tblLook w:val="04A0" w:firstRow="1" w:lastRow="0" w:firstColumn="1" w:lastColumn="0" w:noHBand="0" w:noVBand="1"/>
      </w:tblPr>
      <w:tblGrid>
        <w:gridCol w:w="2808"/>
        <w:gridCol w:w="5692"/>
        <w:gridCol w:w="3119"/>
        <w:gridCol w:w="2934"/>
      </w:tblGrid>
      <w:tr w:rsidR="00165189" w:rsidRPr="00856458" w:rsidTr="002163DE">
        <w:tc>
          <w:tcPr>
            <w:tcW w:w="2808" w:type="dxa"/>
          </w:tcPr>
          <w:p w:rsidR="00165189" w:rsidRPr="00856458" w:rsidRDefault="001651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5692" w:type="dxa"/>
          </w:tcPr>
          <w:p w:rsidR="00165189" w:rsidRPr="00856458" w:rsidRDefault="001651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119" w:type="dxa"/>
          </w:tcPr>
          <w:p w:rsidR="00165189" w:rsidRPr="00856458" w:rsidRDefault="001651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2934" w:type="dxa"/>
          </w:tcPr>
          <w:p w:rsidR="00165189" w:rsidRPr="00856458" w:rsidRDefault="001651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165189" w:rsidRPr="00856458" w:rsidTr="002163DE">
        <w:tc>
          <w:tcPr>
            <w:tcW w:w="2808" w:type="dxa"/>
          </w:tcPr>
          <w:p w:rsidR="00165189" w:rsidRPr="00856458" w:rsidRDefault="00E640E6" w:rsidP="007E4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1.Организационный этап. </w:t>
            </w:r>
          </w:p>
        </w:tc>
        <w:tc>
          <w:tcPr>
            <w:tcW w:w="5692" w:type="dxa"/>
          </w:tcPr>
          <w:p w:rsidR="00165189" w:rsidRPr="00856458" w:rsidRDefault="007E4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Здравствуйте, ребята! Я рада снова видеть вас. Надеюсь, у вас хорошее рабочее настроение. Давайте улыбнёмся друг другу и постараемся сохранить такое настроение в течении всего урока. В результате совместных усилий, мы с вами сформулируем тему, поставим и достигнем цели нашего урока.  Прежде всего обратимся к теме прошлого урока, и проверим домашнее задания. </w:t>
            </w:r>
          </w:p>
        </w:tc>
        <w:tc>
          <w:tcPr>
            <w:tcW w:w="3119" w:type="dxa"/>
          </w:tcPr>
          <w:p w:rsidR="007E4A1B" w:rsidRPr="00856458" w:rsidRDefault="007E4A1B" w:rsidP="007E4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учителя.</w:t>
            </w:r>
          </w:p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7E4A1B" w:rsidRPr="00856458" w:rsidRDefault="007E4A1B" w:rsidP="007E4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умение соблюдать дисциплину, уважительно относиться к учителю и одноклассникам.</w:t>
            </w:r>
          </w:p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89" w:rsidRPr="00856458" w:rsidTr="002163DE">
        <w:tc>
          <w:tcPr>
            <w:tcW w:w="2808" w:type="dxa"/>
          </w:tcPr>
          <w:p w:rsidR="00165189" w:rsidRPr="00856458" w:rsidRDefault="007E4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2. Проверка домашнего задания.</w:t>
            </w:r>
          </w:p>
        </w:tc>
        <w:tc>
          <w:tcPr>
            <w:tcW w:w="5692" w:type="dxa"/>
          </w:tcPr>
          <w:p w:rsidR="00165189" w:rsidRPr="00856458" w:rsidRDefault="0063744F" w:rsidP="007E4A1B">
            <w:pPr>
              <w:kinsoku w:val="0"/>
              <w:overflowPunct w:val="0"/>
              <w:textAlignment w:val="baseline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вас на партах лежат листы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заданием,в</w:t>
            </w:r>
            <w:r w:rsidR="007E4A1B" w:rsidRPr="00856458">
              <w:rPr>
                <w:rFonts w:ascii="Times New Roman" w:hAnsi="Times New Roman" w:cs="Times New Roman"/>
                <w:sz w:val="28"/>
                <w:szCs w:val="28"/>
              </w:rPr>
              <w:t>згляните</w:t>
            </w:r>
            <w:proofErr w:type="spellEnd"/>
            <w:proofErr w:type="gramEnd"/>
            <w:r w:rsidR="007E4A1B"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, необходимо вставить </w:t>
            </w:r>
            <w:r w:rsidR="007E4A1B"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пропущенные слова в тексте, причем воспользовавшись ручкой с тем цветом, который вам более близок. Цвет ручки, это обращение ко мне.  </w:t>
            </w:r>
            <w:r w:rsidR="007E4A1B" w:rsidRPr="0085645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Красный </w:t>
            </w:r>
            <w:r w:rsidR="007E4A1B" w:rsidRPr="0085645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— "проверьте и исправьте все ошибки"; </w:t>
            </w:r>
            <w:r w:rsidR="007E4A1B" w:rsidRPr="0085645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Черный </w:t>
            </w:r>
            <w:r w:rsidR="007E4A1B" w:rsidRPr="0085645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— "отметьте все ошибки, я сам исправлю"; </w:t>
            </w:r>
            <w:r w:rsidR="007E4A1B" w:rsidRPr="0085645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Синий </w:t>
            </w:r>
            <w:r w:rsidR="007E4A1B" w:rsidRPr="0085645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— "укажите количество ошибок, я сам найду и исправлю"; На выполнения работы отводится 10 минут.</w:t>
            </w:r>
          </w:p>
        </w:tc>
        <w:tc>
          <w:tcPr>
            <w:tcW w:w="3119" w:type="dxa"/>
          </w:tcPr>
          <w:p w:rsidR="00855ED0" w:rsidRPr="00856458" w:rsidRDefault="00855ED0" w:rsidP="00855ED0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Учащиеся, получив индивидуальные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задания работают письменно. </w:t>
            </w:r>
          </w:p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855ED0" w:rsidRPr="00856458" w:rsidRDefault="00855ED0" w:rsidP="00855ED0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Познавательные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- формирование умения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учащихся анализировать изученный материал, структурировать его и обобщать, делать выводы на основе, изученного материала</w:t>
            </w:r>
          </w:p>
          <w:p w:rsidR="00855ED0" w:rsidRPr="00856458" w:rsidRDefault="00855ED0" w:rsidP="00855ED0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– формирование учебно-познавательного интереса к изученному материалу через выполнение самостоятельной работы по карточкам.</w:t>
            </w:r>
          </w:p>
          <w:p w:rsidR="00165189" w:rsidRPr="00856458" w:rsidRDefault="00855ED0" w:rsidP="00855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-создание посредством контроля навыка объективного оценивания своих знаний по теме, выражать свое мнение.</w:t>
            </w:r>
          </w:p>
        </w:tc>
      </w:tr>
      <w:tr w:rsidR="00165189" w:rsidRPr="00856458" w:rsidTr="002163DE">
        <w:tc>
          <w:tcPr>
            <w:tcW w:w="2808" w:type="dxa"/>
          </w:tcPr>
          <w:p w:rsidR="00165189" w:rsidRPr="00856458" w:rsidRDefault="00855E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Мотивация учебной деятельности.</w:t>
            </w:r>
          </w:p>
        </w:tc>
        <w:tc>
          <w:tcPr>
            <w:tcW w:w="5692" w:type="dxa"/>
          </w:tcPr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И так, </w:t>
            </w:r>
            <w:r w:rsidR="00AC25AB" w:rsidRPr="00856458">
              <w:rPr>
                <w:rFonts w:ascii="Times New Roman" w:hAnsi="Times New Roman" w:cs="Times New Roman"/>
                <w:sz w:val="28"/>
                <w:szCs w:val="28"/>
              </w:rPr>
              <w:t>продолжить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урок, я бы хотела стихотворени</w:t>
            </w:r>
            <w:r w:rsidR="0063744F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Мы все такие разные -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Такие непохожие.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Немного непонятные,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И капельку несхожие.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Но, всё-таки, прекрасные,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И, всё же, интересные.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Немножечко занятные,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И, где-то в душах, светлые.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Мы все такие разные -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Такие непохожие.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Жаль, что непостоянные, </w:t>
            </w:r>
          </w:p>
          <w:p w:rsidR="006F5085" w:rsidRPr="00856458" w:rsidRDefault="006F5085" w:rsidP="006F5085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И капельку несхожие... </w:t>
            </w:r>
          </w:p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-Как вы думаете, о чём это стихотворение?  (о человеке, о людях)</w:t>
            </w:r>
          </w:p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все вместе мы представляем собой что? (</w:t>
            </w: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население).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И живём мы на планете</w:t>
            </w: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Земля!</w:t>
            </w:r>
          </w:p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Исходя из этого как вы думаете, звучит тема нашего урока? (Население Земли) </w:t>
            </w:r>
          </w:p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Откройте тетради, запишите сегодняшнее число и тему урока.</w:t>
            </w:r>
          </w:p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-О чём бы вы хотели узнать исходя из темы урока сегодня? (ребята называют, что их интересует)</w:t>
            </w:r>
          </w:p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-Предлагаю обобщить всё о чём вы сейчас сказали и определиться с целями урока.</w:t>
            </w:r>
          </w:p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-И так, сегодня на уроке нам предстоит:</w:t>
            </w:r>
          </w:p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*Рассмотреть особенности численности населения Земли и размещения населения;</w:t>
            </w:r>
          </w:p>
          <w:p w:rsidR="006F5085" w:rsidRPr="00856458" w:rsidRDefault="006F5085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*Познакомит</w:t>
            </w:r>
            <w:r w:rsidR="0063744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ся с понятиями «расы» и «этноса», дать характеристику основным видам рас.</w:t>
            </w:r>
          </w:p>
          <w:p w:rsidR="006F5085" w:rsidRPr="00856458" w:rsidRDefault="0063744F" w:rsidP="006F5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*Познакомить</w:t>
            </w:r>
            <w:r w:rsidR="006F5085" w:rsidRPr="00856458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 w:rsidR="006F5085" w:rsidRPr="008564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6F5085" w:rsidRPr="00856458">
              <w:rPr>
                <w:rFonts w:ascii="Times New Roman" w:hAnsi="Times New Roman" w:cs="Times New Roman"/>
                <w:sz w:val="28"/>
                <w:szCs w:val="28"/>
              </w:rPr>
              <w:t>с мировыми религиями и ареалами их распространения.</w:t>
            </w:r>
          </w:p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0E6C8C" w:rsidRPr="00856458" w:rsidRDefault="000E6C8C" w:rsidP="000E6C8C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 отвечают на вопросы. </w:t>
            </w:r>
          </w:p>
          <w:p w:rsidR="000E6C8C" w:rsidRPr="00856458" w:rsidRDefault="000E6C8C" w:rsidP="000E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Называют и формулируют тему урока «Население Земли», формулируют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урока. Записывают число тему урока в тетрадь.</w:t>
            </w:r>
          </w:p>
          <w:p w:rsidR="000E6C8C" w:rsidRPr="00856458" w:rsidRDefault="000E6C8C" w:rsidP="000E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C8C" w:rsidRPr="00856458" w:rsidRDefault="000E6C8C" w:rsidP="000E6C8C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189" w:rsidRPr="00856458" w:rsidRDefault="00165189" w:rsidP="000E6C8C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0E6C8C" w:rsidRPr="00856458" w:rsidRDefault="000E6C8C" w:rsidP="000E6C8C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Познавательные: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научить логическому анализу информации, выявлению причинно-следственных связей и последствий,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построению речевого высказывания в устной форме.</w:t>
            </w:r>
          </w:p>
          <w:p w:rsidR="000E6C8C" w:rsidRPr="00856458" w:rsidRDefault="000E6C8C" w:rsidP="000E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умение организовать выполнение заданий в процессе работы</w:t>
            </w:r>
          </w:p>
          <w:p w:rsidR="000E6C8C" w:rsidRPr="00856458" w:rsidRDefault="000E6C8C" w:rsidP="000E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умение отвечать на вопросы учителя, выслушивать ответы других, высказывать свою точку зрения и аргументировать ее.</w:t>
            </w:r>
          </w:p>
          <w:p w:rsidR="000E6C8C" w:rsidRPr="00856458" w:rsidRDefault="000E6C8C" w:rsidP="000E6C8C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189" w:rsidRPr="00856458" w:rsidRDefault="00165189" w:rsidP="006F152A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89" w:rsidRPr="00856458" w:rsidTr="002163DE">
        <w:tc>
          <w:tcPr>
            <w:tcW w:w="2808" w:type="dxa"/>
          </w:tcPr>
          <w:p w:rsidR="00165189" w:rsidRPr="00856458" w:rsidRDefault="000E6C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4.Актуализация знаний.</w:t>
            </w:r>
          </w:p>
        </w:tc>
        <w:tc>
          <w:tcPr>
            <w:tcW w:w="5692" w:type="dxa"/>
          </w:tcPr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Ну что ж, начнём, ребята!</w:t>
            </w: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-ежегодно в мире рождается около 140 миллионов человек!</w:t>
            </w: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-каждые сутки – 250 тысяч человек!</w:t>
            </w: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-каждый час – 10 тысяч человек!</w:t>
            </w: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-каждую минуту – 175 человек!</w:t>
            </w: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-а каждую секунду – 3 человека!</w:t>
            </w: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-Ребята, может быть вы знаете: «Сколько сейчас живёт на Земле людей?» (предположения детей)</w:t>
            </w: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Сейчас на Земле проживает около 8 миллиардов человек.</w:t>
            </w: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Совсем недавно, 15 ноября, в Армении родилась девочка, которая стала 8миллиардным жителем нашей планеты.</w:t>
            </w: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C8C" w:rsidRPr="00856458" w:rsidRDefault="000E6C8C" w:rsidP="000E6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-А, как вы думаете, равномерно ли расселились 8миллиардов человек по поверхности нашей планеты? </w:t>
            </w:r>
          </w:p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6F152A" w:rsidRPr="00856458" w:rsidRDefault="006F152A" w:rsidP="006F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структурирование знаний, осознанное и произвольное построение речевого высказывания.</w:t>
            </w:r>
          </w:p>
          <w:p w:rsidR="006F152A" w:rsidRPr="00856458" w:rsidRDefault="006F152A" w:rsidP="006F152A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умение запоминать, удерживать и понимать </w:t>
            </w:r>
            <w:r w:rsidR="000C4AD9" w:rsidRPr="00856458">
              <w:rPr>
                <w:rFonts w:ascii="Times New Roman" w:hAnsi="Times New Roman" w:cs="Times New Roman"/>
                <w:sz w:val="28"/>
                <w:szCs w:val="28"/>
              </w:rPr>
              <w:t>полученные знания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5189" w:rsidRPr="00856458" w:rsidRDefault="006F152A" w:rsidP="006F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умение организовывать себя на выполнение поставленных целей, умение слушать и слышать окружающих.</w:t>
            </w:r>
          </w:p>
        </w:tc>
      </w:tr>
      <w:tr w:rsidR="000E6C8C" w:rsidRPr="00856458" w:rsidTr="002163DE">
        <w:tc>
          <w:tcPr>
            <w:tcW w:w="2808" w:type="dxa"/>
          </w:tcPr>
          <w:p w:rsidR="000E6C8C" w:rsidRPr="00856458" w:rsidRDefault="000C4A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5. Изучение нового материала.</w:t>
            </w:r>
          </w:p>
        </w:tc>
        <w:tc>
          <w:tcPr>
            <w:tcW w:w="5692" w:type="dxa"/>
          </w:tcPr>
          <w:p w:rsidR="007246B6" w:rsidRPr="00856458" w:rsidRDefault="000C4AD9" w:rsidP="007246B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Что бы ответить на это вопрос</w:t>
            </w:r>
            <w:r w:rsidR="007246B6" w:rsidRPr="008564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предлагаю вам выполнить задания в маршрутном листе.</w:t>
            </w:r>
            <w:r w:rsidR="007246B6"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Для этого разделимся на группы по 5 человек. Определите сразу кто будет являться капитаном вашей группы. В обязанности капитана будет входить наблюдения за работа каждого участника </w:t>
            </w:r>
            <w:r w:rsidR="007246B6"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группы для дальнейшего совместного оценивания (оценивание производится по критериям</w:t>
            </w:r>
            <w:r w:rsidR="0063744F">
              <w:rPr>
                <w:rFonts w:ascii="Times New Roman" w:hAnsi="Times New Roman" w:cs="Times New Roman"/>
                <w:sz w:val="28"/>
                <w:szCs w:val="28"/>
              </w:rPr>
              <w:t>, которые получит каждая группа</w:t>
            </w:r>
            <w:bookmarkStart w:id="0" w:name="_GoBack"/>
            <w:bookmarkEnd w:id="0"/>
            <w:r w:rsidR="007246B6" w:rsidRPr="0085645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246B6" w:rsidRPr="00856458" w:rsidRDefault="007246B6" w:rsidP="007246B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-Вам необходимо выполнить задание №1 в ваших маршрутных листах.</w:t>
            </w:r>
          </w:p>
          <w:p w:rsidR="006775D0" w:rsidRPr="00856458" w:rsidRDefault="006775D0" w:rsidP="007246B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6775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Проверяем что у вас получилось. Взгляните на карту и назовите мне, основные районы концентрации населения? (южная, юго-восточная и восточная часть Евразии, Европа и районы Северной Америки).</w:t>
            </w:r>
          </w:p>
          <w:p w:rsidR="006775D0" w:rsidRPr="00856458" w:rsidRDefault="006775D0" w:rsidP="006775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Хорошо. </w:t>
            </w:r>
          </w:p>
          <w:p w:rsidR="006775D0" w:rsidRPr="00856458" w:rsidRDefault="006775D0" w:rsidP="006775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Назовите мне крупнейшие страны по численности населения? (Индия, Китай, Индонезия, Бангладеш, Япония и другие)</w:t>
            </w:r>
          </w:p>
          <w:p w:rsidR="006775D0" w:rsidRPr="00856458" w:rsidRDefault="006775D0" w:rsidP="006775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Таким образом давайте определим, какие условия наиболее комфортные для проживания?</w:t>
            </w:r>
          </w:p>
          <w:p w:rsidR="006775D0" w:rsidRPr="00856458" w:rsidRDefault="006775D0" w:rsidP="006775D0">
            <w:pPr>
              <w:pStyle w:val="a5"/>
              <w:numPr>
                <w:ilvl w:val="0"/>
                <w:numId w:val="1"/>
              </w:numPr>
              <w:kinsoku w:val="0"/>
              <w:overflowPunct w:val="0"/>
              <w:textAlignment w:val="baseline"/>
              <w:rPr>
                <w:sz w:val="28"/>
                <w:szCs w:val="28"/>
              </w:rPr>
            </w:pPr>
            <w:r w:rsidRPr="00856458">
              <w:rPr>
                <w:rFonts w:eastAsiaTheme="minorEastAsia"/>
                <w:color w:val="000000" w:themeColor="text1"/>
                <w:sz w:val="28"/>
                <w:szCs w:val="28"/>
              </w:rPr>
              <w:t>Наличие воды;</w:t>
            </w:r>
          </w:p>
          <w:p w:rsidR="006775D0" w:rsidRPr="00856458" w:rsidRDefault="006775D0" w:rsidP="006775D0">
            <w:pPr>
              <w:pStyle w:val="a5"/>
              <w:numPr>
                <w:ilvl w:val="0"/>
                <w:numId w:val="1"/>
              </w:numPr>
              <w:kinsoku w:val="0"/>
              <w:overflowPunct w:val="0"/>
              <w:textAlignment w:val="baseline"/>
              <w:rPr>
                <w:sz w:val="28"/>
                <w:szCs w:val="28"/>
              </w:rPr>
            </w:pPr>
            <w:r w:rsidRPr="00856458">
              <w:rPr>
                <w:rFonts w:eastAsiaTheme="minorEastAsia"/>
                <w:color w:val="000000" w:themeColor="text1"/>
                <w:sz w:val="28"/>
                <w:szCs w:val="28"/>
              </w:rPr>
              <w:t>плодородные почвы;</w:t>
            </w:r>
          </w:p>
          <w:p w:rsidR="006775D0" w:rsidRPr="00856458" w:rsidRDefault="006775D0" w:rsidP="006775D0">
            <w:pPr>
              <w:pStyle w:val="a5"/>
              <w:numPr>
                <w:ilvl w:val="0"/>
                <w:numId w:val="1"/>
              </w:numPr>
              <w:kinsoku w:val="0"/>
              <w:overflowPunct w:val="0"/>
              <w:textAlignment w:val="baseline"/>
              <w:rPr>
                <w:sz w:val="28"/>
                <w:szCs w:val="28"/>
              </w:rPr>
            </w:pPr>
            <w:r w:rsidRPr="00856458">
              <w:rPr>
                <w:rFonts w:eastAsiaTheme="minorEastAsia"/>
                <w:color w:val="000000" w:themeColor="text1"/>
                <w:sz w:val="28"/>
                <w:szCs w:val="28"/>
              </w:rPr>
              <w:t>тёплый климат;</w:t>
            </w:r>
          </w:p>
          <w:p w:rsidR="006775D0" w:rsidRPr="00856458" w:rsidRDefault="006775D0" w:rsidP="006775D0">
            <w:pPr>
              <w:pStyle w:val="a5"/>
              <w:numPr>
                <w:ilvl w:val="0"/>
                <w:numId w:val="1"/>
              </w:numPr>
              <w:kinsoku w:val="0"/>
              <w:overflowPunct w:val="0"/>
              <w:textAlignment w:val="baseline"/>
              <w:rPr>
                <w:sz w:val="28"/>
                <w:szCs w:val="28"/>
              </w:rPr>
            </w:pPr>
            <w:r w:rsidRPr="00856458">
              <w:rPr>
                <w:rFonts w:eastAsiaTheme="minorEastAsia"/>
                <w:color w:val="000000" w:themeColor="text1"/>
                <w:sz w:val="28"/>
                <w:szCs w:val="28"/>
              </w:rPr>
              <w:t>относительно ровный рельеф.</w:t>
            </w:r>
          </w:p>
          <w:p w:rsidR="006775D0" w:rsidRPr="00856458" w:rsidRDefault="006775D0" w:rsidP="006775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Возвращаемся к нашему проблемному вопросу, равномерно ли распределяется населения земли по поверхности Земли? (нет) А почему? (не на всей территории нашей планеты комфортные условия для проживания, поэтому и расселения населения происходит неравномерно).</w:t>
            </w:r>
          </w:p>
          <w:p w:rsidR="006775D0" w:rsidRPr="00856458" w:rsidRDefault="006775D0" w:rsidP="006775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6775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Согласны со мной, что все люди разные! Перемещаясь по территории Земли, человек попадал в различные природные условия. В процессе исторического развития человек приспосабливался к своеобразным условиям жизни и приобретал разный внешний вид, который помогал ему выжить в этих условиях и наследственно закреплялся. Таким образом формировались различные группы людей, которые в последствии назвали расами.</w:t>
            </w:r>
          </w:p>
          <w:p w:rsidR="006775D0" w:rsidRPr="00856458" w:rsidRDefault="006775D0" w:rsidP="006775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-Возникает вопрос: «Что же такое раса?»</w:t>
            </w:r>
          </w:p>
          <w:p w:rsidR="006775D0" w:rsidRPr="00856458" w:rsidRDefault="006775D0" w:rsidP="006775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Обращаемся к заданию №2 в ваших маршрутных листах.</w:t>
            </w:r>
          </w:p>
          <w:p w:rsidR="002163DE" w:rsidRPr="00856458" w:rsidRDefault="002163DE" w:rsidP="006775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Проверяем что у вас получилось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И так что такое раса?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(Раса- это большая исторически сложившаяся группа людей, которая имеет характерные внешние признаки, передаваемые по наследству).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Выделяют три основные большие расы, это?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(Европеоидная, монголоидная и негроидная или экваториальная расы).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Ну а теперь давайте дадим характеристику каждой расе по определенным критериям.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Взгляните на карту здесь показаны ареалы распространения каждой расы.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Какой вывод можем сделать? Почему каждая раса имеет</w:t>
            </w:r>
            <w:r w:rsidR="00301039">
              <w:rPr>
                <w:rFonts w:ascii="Times New Roman" w:hAnsi="Times New Roman" w:cs="Times New Roman"/>
                <w:sz w:val="28"/>
                <w:szCs w:val="28"/>
              </w:rPr>
              <w:t xml:space="preserve"> свои отличительные признаки?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(Расовые признаки появились в результате приспособления человека к тем или иным природным условиям).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-Но человечество делится не только на расы. К одной и той же расе могут относиться десятки различных народов. Народ или по-другому этнос.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-Как вы думаете, чем один народ отличается от другого?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(язык общения, обычаями, обрядами, традициями, культурой.)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еще каждый народ исповедует свою религию.</w:t>
            </w:r>
          </w:p>
          <w:p w:rsidR="002163DE" w:rsidRPr="00856458" w:rsidRDefault="002163DE" w:rsidP="002163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В разное время в мире возникло немало религий. Самыми распространенными являются 3, которые получили названия мировых религии, давайте познакомимся с религиями мира выполнив задание №3 в маршрутном листе.</w:t>
            </w:r>
          </w:p>
          <w:p w:rsidR="000E6C8C" w:rsidRPr="00856458" w:rsidRDefault="00F068E2" w:rsidP="00371DA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И так, давайте заполним таблицу, представленную на слайде. Рассмотрим ареал распространения религий.</w:t>
            </w:r>
          </w:p>
        </w:tc>
        <w:tc>
          <w:tcPr>
            <w:tcW w:w="3119" w:type="dxa"/>
          </w:tcPr>
          <w:p w:rsidR="00AC25AB" w:rsidRPr="00856458" w:rsidRDefault="00AC25AB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делятся на группы. Определяются с капитаном команды. Работают с атласам и текстам учебника, выполняют задания №1 в маршрутном листе.</w:t>
            </w:r>
            <w:r w:rsidR="006775D0"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Представляют полученные результаты.</w:t>
            </w: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 </w:t>
            </w:r>
            <w:r w:rsidR="002163DE" w:rsidRPr="008564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аботают с атласам и текстам учебника</w:t>
            </w:r>
            <w:r w:rsidR="00F068E2" w:rsidRPr="00856458">
              <w:rPr>
                <w:rFonts w:ascii="Times New Roman" w:hAnsi="Times New Roman" w:cs="Times New Roman"/>
                <w:sz w:val="28"/>
                <w:szCs w:val="28"/>
              </w:rPr>
              <w:t>, раздаточным материалом. В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ыполняют з</w:t>
            </w:r>
            <w:r w:rsidR="002163DE" w:rsidRPr="00856458">
              <w:rPr>
                <w:rFonts w:ascii="Times New Roman" w:hAnsi="Times New Roman" w:cs="Times New Roman"/>
                <w:sz w:val="28"/>
                <w:szCs w:val="28"/>
              </w:rPr>
              <w:t>адания №2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в маршрутном листе. Представляют полученные результаты.</w:t>
            </w:r>
            <w:r w:rsidR="002163DE"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Командиры вместе с участниками группы оценивают работу в группе по критериям и выставляют оценки в маршрутные листы.</w:t>
            </w: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5D0" w:rsidRPr="00856458" w:rsidRDefault="006775D0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DA9" w:rsidRPr="00856458" w:rsidRDefault="00371DA9" w:rsidP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DA9" w:rsidRPr="00856458" w:rsidRDefault="00371DA9" w:rsidP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DA9" w:rsidRPr="00856458" w:rsidRDefault="00371DA9" w:rsidP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DA9" w:rsidRPr="00856458" w:rsidRDefault="00371DA9" w:rsidP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DA9" w:rsidRPr="00856458" w:rsidRDefault="00371DA9" w:rsidP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DA9" w:rsidRPr="00856458" w:rsidRDefault="00371DA9" w:rsidP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DA9" w:rsidRPr="00856458" w:rsidRDefault="00371DA9" w:rsidP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DA9" w:rsidRPr="00856458" w:rsidRDefault="00371DA9" w:rsidP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DA9" w:rsidRPr="00856458" w:rsidRDefault="00371DA9" w:rsidP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работают с атласам и текстам учебника. Выполняют задания №3 в маршрутном листе. Представляют полученные результаты. </w:t>
            </w: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AC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371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2037DA" w:rsidRPr="00856458" w:rsidRDefault="002037DA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Личностные: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умение вести диалог на основе взаимного уважения.</w:t>
            </w:r>
          </w:p>
          <w:p w:rsidR="005055A3" w:rsidRPr="00856458" w:rsidRDefault="005055A3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7DA" w:rsidRPr="00856458" w:rsidRDefault="002037DA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поиск и выделение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необходимой информации; применение методов информационного поиска;</w:t>
            </w:r>
          </w:p>
          <w:p w:rsidR="002037DA" w:rsidRPr="00856458" w:rsidRDefault="002037DA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структурирование знаний, осознанное и произвольное построение речевого высказывания.</w:t>
            </w:r>
          </w:p>
          <w:p w:rsidR="005055A3" w:rsidRPr="00856458" w:rsidRDefault="005055A3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7DA" w:rsidRPr="00856458" w:rsidRDefault="002037DA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планировать пути достижения цели, принимать решение в проблемных ситуациях, адекватно оценивать правильность своих действий и вносить необходимые коррективы.</w:t>
            </w:r>
          </w:p>
          <w:p w:rsidR="005055A3" w:rsidRPr="00856458" w:rsidRDefault="005055A3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7DA" w:rsidRPr="00856458" w:rsidRDefault="002037DA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</w:t>
            </w:r>
            <w:r w:rsidR="00B84BA8"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ни</w:t>
            </w: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кативные: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выражение своих мыслей с достаточной полнотой и точностью, аргументация своего мнения и позиции в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коммуникации, учет разных мнений;</w:t>
            </w:r>
          </w:p>
          <w:p w:rsidR="002037DA" w:rsidRPr="00856458" w:rsidRDefault="002037DA" w:rsidP="002037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управление поведе</w:t>
            </w:r>
            <w:r w:rsidR="00B84BA8"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нием партнера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контроль, коррекция, оценка действий партнера, умение убеждать.</w:t>
            </w:r>
          </w:p>
          <w:p w:rsidR="002037DA" w:rsidRPr="00856458" w:rsidRDefault="002037DA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7DA" w:rsidRPr="00856458" w:rsidRDefault="002037DA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7DA" w:rsidRPr="00856458" w:rsidRDefault="002037DA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7DA" w:rsidRPr="00856458" w:rsidRDefault="002037DA" w:rsidP="002037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7DA" w:rsidRPr="00856458" w:rsidRDefault="002037DA" w:rsidP="002037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C8C" w:rsidRPr="00856458" w:rsidRDefault="000E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C8C" w:rsidRPr="00856458" w:rsidTr="002163DE">
        <w:tc>
          <w:tcPr>
            <w:tcW w:w="2808" w:type="dxa"/>
          </w:tcPr>
          <w:p w:rsidR="000E6C8C" w:rsidRPr="00856458" w:rsidRDefault="00F068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Закрепление полученного материала.</w:t>
            </w:r>
          </w:p>
        </w:tc>
        <w:tc>
          <w:tcPr>
            <w:tcW w:w="5692" w:type="dxa"/>
          </w:tcPr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Мы сегодня много говорили на уроке, предлагаю вам обобщить всё то о чём мы говорили. И выполнить задание «Что такое? Кто такой?»</w:t>
            </w: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- 8 миллиардов человек, это что? (численность населения земли)</w:t>
            </w: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-Китай, Индия, Бангладеш, Япония- это что (страны лидеры по числу жителей)</w:t>
            </w: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-Европеоидная это что (основная раса)</w:t>
            </w: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-Буддизм -это что (мировая религия)</w:t>
            </w: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-Синтоизм- это что (этническая религия)</w:t>
            </w: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- Язычество –это что (обожествление сил природы)</w:t>
            </w: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Хорошо, молодцы.</w:t>
            </w: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Возвращаемся к целям нашего урока, удалось ли нам их достичь? (да)</w:t>
            </w:r>
          </w:p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C8C" w:rsidRPr="00856458" w:rsidRDefault="000E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0E6C8C" w:rsidRPr="00856458" w:rsidRDefault="005055A3" w:rsidP="00505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Ученики участвуют в опросе, внимательно слушают и аргументировано отвечают на поставленные вопросы.</w:t>
            </w:r>
          </w:p>
        </w:tc>
        <w:tc>
          <w:tcPr>
            <w:tcW w:w="2934" w:type="dxa"/>
          </w:tcPr>
          <w:p w:rsidR="005055A3" w:rsidRPr="00856458" w:rsidRDefault="005055A3" w:rsidP="005055A3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Познавательные:</w:t>
            </w:r>
            <w:r w:rsidRPr="0085645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856458">
              <w:rPr>
                <w:rFonts w:ascii="Times New Roman" w:eastAsia="Calibri" w:hAnsi="Times New Roman" w:cs="Times New Roman"/>
                <w:sz w:val="28"/>
                <w:szCs w:val="28"/>
              </w:rPr>
              <w:t>Учатся выделять специальную информацию, полученную ранее.</w:t>
            </w:r>
          </w:p>
          <w:p w:rsidR="005055A3" w:rsidRPr="00856458" w:rsidRDefault="005055A3" w:rsidP="00505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умения 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осмыслить полученную информацию</w:t>
            </w:r>
            <w:r w:rsidR="00856458" w:rsidRPr="008564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6458" w:rsidRPr="00856458" w:rsidRDefault="00856458" w:rsidP="005055A3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E6C8C" w:rsidRPr="00856458" w:rsidRDefault="005055A3" w:rsidP="005055A3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выражение своих мыслей с достаточной полнотой и точностью.</w:t>
            </w:r>
          </w:p>
        </w:tc>
      </w:tr>
      <w:tr w:rsidR="000E6C8C" w:rsidRPr="00856458" w:rsidTr="002163DE">
        <w:tc>
          <w:tcPr>
            <w:tcW w:w="2808" w:type="dxa"/>
          </w:tcPr>
          <w:p w:rsidR="000E6C8C" w:rsidRPr="00856458" w:rsidRDefault="00F068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Рефлексия.</w:t>
            </w:r>
          </w:p>
        </w:tc>
        <w:tc>
          <w:tcPr>
            <w:tcW w:w="5692" w:type="dxa"/>
          </w:tcPr>
          <w:p w:rsidR="00F068E2" w:rsidRPr="00856458" w:rsidRDefault="00F068E2" w:rsidP="00F068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Хотелось бы узнать с каким настроением вы уходите с урока. Для этого у вас на партах лежит грустный или веселый смайлик выберите для себя тот, который выражает ваше настроение от пройденного урока, и поместите на доску. </w:t>
            </w:r>
          </w:p>
          <w:p w:rsidR="000E6C8C" w:rsidRPr="00856458" w:rsidRDefault="000E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0E6C8C" w:rsidRPr="00856458" w:rsidRDefault="0085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определяют для себя на сколько удачно прошёл урок, выражая оценку в эмоциональном обозначении. </w:t>
            </w:r>
          </w:p>
        </w:tc>
        <w:tc>
          <w:tcPr>
            <w:tcW w:w="2934" w:type="dxa"/>
          </w:tcPr>
          <w:p w:rsidR="00856458" w:rsidRPr="00856458" w:rsidRDefault="0085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E6C8C" w:rsidRPr="00856458" w:rsidRDefault="0085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оценка полученной информации и хода урока, подведение учениками итогов собственной деятельности.</w:t>
            </w:r>
          </w:p>
        </w:tc>
      </w:tr>
      <w:tr w:rsidR="000E6C8C" w:rsidRPr="00856458" w:rsidTr="002163DE">
        <w:tc>
          <w:tcPr>
            <w:tcW w:w="2808" w:type="dxa"/>
          </w:tcPr>
          <w:p w:rsidR="000E6C8C" w:rsidRPr="00856458" w:rsidRDefault="00F068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b/>
                <w:sz w:val="28"/>
                <w:szCs w:val="28"/>
              </w:rPr>
              <w:t>7. Домашнее задание.</w:t>
            </w:r>
          </w:p>
        </w:tc>
        <w:tc>
          <w:tcPr>
            <w:tcW w:w="5692" w:type="dxa"/>
          </w:tcPr>
          <w:p w:rsidR="00371DA9" w:rsidRPr="00856458" w:rsidRDefault="00371DA9" w:rsidP="00371DA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Откройте дневники запишите д/з.</w:t>
            </w:r>
          </w:p>
          <w:p w:rsidR="005275B0" w:rsidRPr="005275B0" w:rsidRDefault="005275B0" w:rsidP="005275B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275B0"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18. Задание по выбору: </w:t>
            </w:r>
          </w:p>
          <w:p w:rsidR="005275B0" w:rsidRPr="005275B0" w:rsidRDefault="005275B0" w:rsidP="005275B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275B0">
              <w:rPr>
                <w:rFonts w:ascii="Times New Roman" w:hAnsi="Times New Roman" w:cs="Times New Roman"/>
                <w:sz w:val="28"/>
                <w:szCs w:val="28"/>
              </w:rPr>
              <w:t>1) стр.139 «Проверим знания» устно;</w:t>
            </w:r>
          </w:p>
          <w:p w:rsidR="005275B0" w:rsidRPr="005275B0" w:rsidRDefault="005275B0" w:rsidP="005275B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275B0">
              <w:rPr>
                <w:rFonts w:ascii="Times New Roman" w:hAnsi="Times New Roman" w:cs="Times New Roman"/>
                <w:sz w:val="28"/>
                <w:szCs w:val="28"/>
              </w:rPr>
              <w:t>2) стр. 139 «от теории к практике» упр. 2 письменно;</w:t>
            </w:r>
          </w:p>
          <w:p w:rsidR="005275B0" w:rsidRPr="005275B0" w:rsidRDefault="005275B0" w:rsidP="005275B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275B0">
              <w:rPr>
                <w:rFonts w:ascii="Times New Roman" w:hAnsi="Times New Roman" w:cs="Times New Roman"/>
                <w:sz w:val="28"/>
                <w:szCs w:val="28"/>
              </w:rPr>
              <w:t>3) составить кроссворд на тему «Население Земли».</w:t>
            </w:r>
          </w:p>
          <w:p w:rsidR="000E6C8C" w:rsidRPr="00856458" w:rsidRDefault="000E6C8C" w:rsidP="005275B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0E6C8C" w:rsidRPr="00856458" w:rsidRDefault="00856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>Ученики записывают домашнее задание, уточняют, если что-то непонятно.</w:t>
            </w:r>
          </w:p>
        </w:tc>
        <w:tc>
          <w:tcPr>
            <w:tcW w:w="2934" w:type="dxa"/>
          </w:tcPr>
          <w:p w:rsidR="000E6C8C" w:rsidRPr="00856458" w:rsidRDefault="000E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89" w:rsidRPr="00856458" w:rsidTr="002163DE">
        <w:tc>
          <w:tcPr>
            <w:tcW w:w="2808" w:type="dxa"/>
          </w:tcPr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2" w:type="dxa"/>
          </w:tcPr>
          <w:p w:rsidR="00165189" w:rsidRPr="00856458" w:rsidRDefault="00F06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458">
              <w:rPr>
                <w:rFonts w:ascii="Times New Roman" w:hAnsi="Times New Roman" w:cs="Times New Roman"/>
                <w:sz w:val="28"/>
                <w:szCs w:val="28"/>
              </w:rPr>
              <w:t xml:space="preserve">Всем спасибо </w:t>
            </w:r>
            <w:r w:rsidR="00371DA9" w:rsidRPr="00856458">
              <w:rPr>
                <w:rFonts w:ascii="Times New Roman" w:hAnsi="Times New Roman" w:cs="Times New Roman"/>
                <w:sz w:val="28"/>
                <w:szCs w:val="28"/>
              </w:rPr>
              <w:t>до свидание!</w:t>
            </w:r>
          </w:p>
        </w:tc>
        <w:tc>
          <w:tcPr>
            <w:tcW w:w="3119" w:type="dxa"/>
          </w:tcPr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165189" w:rsidRPr="00856458" w:rsidRDefault="00165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5189" w:rsidRPr="00856458" w:rsidRDefault="00165189">
      <w:pPr>
        <w:rPr>
          <w:rFonts w:ascii="Times New Roman" w:hAnsi="Times New Roman" w:cs="Times New Roman"/>
          <w:sz w:val="28"/>
          <w:szCs w:val="28"/>
        </w:rPr>
      </w:pPr>
    </w:p>
    <w:sectPr w:rsidR="00165189" w:rsidRPr="00856458" w:rsidSect="00402D6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81C15"/>
    <w:multiLevelType w:val="hybridMultilevel"/>
    <w:tmpl w:val="EA984DDA"/>
    <w:lvl w:ilvl="0" w:tplc="214CE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901E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FCEE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068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8C5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E624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101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E29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B02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AD7"/>
    <w:rsid w:val="00036872"/>
    <w:rsid w:val="000C4AD9"/>
    <w:rsid w:val="000E6C8C"/>
    <w:rsid w:val="00165189"/>
    <w:rsid w:val="002037DA"/>
    <w:rsid w:val="002163DE"/>
    <w:rsid w:val="00301039"/>
    <w:rsid w:val="00371DA9"/>
    <w:rsid w:val="00402D69"/>
    <w:rsid w:val="005055A3"/>
    <w:rsid w:val="005275B0"/>
    <w:rsid w:val="00571F19"/>
    <w:rsid w:val="00592214"/>
    <w:rsid w:val="0063744F"/>
    <w:rsid w:val="006775D0"/>
    <w:rsid w:val="006F152A"/>
    <w:rsid w:val="006F5085"/>
    <w:rsid w:val="007246B6"/>
    <w:rsid w:val="007E4A1B"/>
    <w:rsid w:val="00855ED0"/>
    <w:rsid w:val="00856458"/>
    <w:rsid w:val="008A07AD"/>
    <w:rsid w:val="00A63AD7"/>
    <w:rsid w:val="00AC25AB"/>
    <w:rsid w:val="00B84BA8"/>
    <w:rsid w:val="00E640E6"/>
    <w:rsid w:val="00F0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DF39E-3726-44A0-9565-0AFC22A57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2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F508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775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7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9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2022-12-01T16:15:00Z</dcterms:created>
  <dcterms:modified xsi:type="dcterms:W3CDTF">2022-12-04T15:40:00Z</dcterms:modified>
</cp:coreProperties>
</file>